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F346C">
      <w:pPr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2</w:t>
      </w:r>
    </w:p>
    <w:p w14:paraId="14247713">
      <w:pPr>
        <w:spacing w:line="360" w:lineRule="auto"/>
        <w:jc w:val="center"/>
        <w:rPr>
          <w:rFonts w:cs="方正小标宋简体"/>
          <w:b/>
          <w:sz w:val="36"/>
          <w:szCs w:val="36"/>
        </w:rPr>
      </w:pP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沧州师范学院</w:t>
      </w:r>
      <w:r>
        <w:rPr>
          <w:rFonts w:hint="eastAsia" w:cs="方正小标宋简体"/>
          <w:b/>
          <w:color w:val="auto"/>
          <w:sz w:val="36"/>
          <w:szCs w:val="36"/>
        </w:rPr>
        <w:t>第</w:t>
      </w:r>
      <w:r>
        <w:rPr>
          <w:rFonts w:hint="eastAsia" w:cs="方正小标宋简体"/>
          <w:b/>
          <w:color w:val="auto"/>
          <w:sz w:val="36"/>
          <w:szCs w:val="36"/>
          <w:lang w:val="en-US" w:eastAsia="zh-CN"/>
        </w:rPr>
        <w:t>六</w:t>
      </w:r>
      <w:r>
        <w:rPr>
          <w:rFonts w:hint="eastAsia" w:cs="方正小标宋简体"/>
          <w:b/>
          <w:color w:val="auto"/>
          <w:sz w:val="36"/>
          <w:szCs w:val="36"/>
        </w:rPr>
        <w:t>届教学创新大赛</w:t>
      </w:r>
    </w:p>
    <w:p w14:paraId="10D8BB8B">
      <w:pPr>
        <w:spacing w:line="360" w:lineRule="auto"/>
        <w:jc w:val="center"/>
        <w:rPr>
          <w:rFonts w:cs="方正小标宋简体"/>
          <w:b/>
          <w:color w:val="000000"/>
          <w:sz w:val="36"/>
          <w:szCs w:val="36"/>
          <w:highlight w:val="yellow"/>
          <w:lang w:val="zh-TW"/>
        </w:rPr>
      </w:pPr>
      <w:r>
        <w:rPr>
          <w:rFonts w:hint="eastAsia" w:cs="方正小标宋简体"/>
          <w:b/>
          <w:color w:val="000000"/>
          <w:sz w:val="36"/>
          <w:szCs w:val="36"/>
          <w:lang w:val="zh-TW"/>
        </w:rPr>
        <w:t>教学创新成果</w:t>
      </w:r>
      <w:r>
        <w:rPr>
          <w:rFonts w:hint="eastAsia" w:cs="方正小标宋简体"/>
          <w:b/>
          <w:color w:val="000000"/>
          <w:sz w:val="36"/>
          <w:szCs w:val="36"/>
        </w:rPr>
        <w:t>支撑</w:t>
      </w:r>
      <w:r>
        <w:rPr>
          <w:rFonts w:hint="eastAsia" w:cs="方正小标宋简体"/>
          <w:b/>
          <w:color w:val="000000"/>
          <w:sz w:val="36"/>
          <w:szCs w:val="36"/>
          <w:lang w:val="zh-TW"/>
        </w:rPr>
        <w:t>材料目录</w:t>
      </w:r>
    </w:p>
    <w:bookmarkEnd w:id="0"/>
    <w:p w14:paraId="338FD5D0">
      <w:pPr>
        <w:spacing w:afterLines="50"/>
        <w:jc w:val="center"/>
        <w:rPr>
          <w:rFonts w:ascii="楷体" w:hAnsi="楷体" w:eastAsia="楷体" w:cs="楷体"/>
          <w:b/>
          <w:sz w:val="32"/>
          <w:szCs w:val="32"/>
          <w:lang w:eastAsia="zh-TW"/>
        </w:rPr>
      </w:pP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（请勿泄露教师</w:t>
      </w:r>
      <w:r>
        <w:rPr>
          <w:rFonts w:hint="eastAsia" w:ascii="楷体" w:hAnsi="楷体" w:eastAsia="楷体" w:cs="楷体"/>
          <w:b/>
          <w:sz w:val="32"/>
          <w:szCs w:val="32"/>
        </w:rPr>
        <w:t>姓名等信息</w:t>
      </w:r>
      <w:r>
        <w:rPr>
          <w:rFonts w:hint="eastAsia" w:ascii="楷体" w:hAnsi="楷体" w:eastAsia="楷体" w:cs="楷体"/>
          <w:b/>
          <w:sz w:val="32"/>
          <w:szCs w:val="32"/>
          <w:lang w:val="zh-TW"/>
        </w:rPr>
        <w:t>）</w:t>
      </w:r>
    </w:p>
    <w:p w14:paraId="411BC619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一、主讲教师代表性教学获奖成果信息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</w:t>
      </w:r>
      <w:r>
        <w:rPr>
          <w:rFonts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项）</w:t>
      </w:r>
    </w:p>
    <w:tbl>
      <w:tblPr>
        <w:tblStyle w:val="2"/>
        <w:tblW w:w="4746" w:type="pct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99"/>
        <w:gridCol w:w="2271"/>
        <w:gridCol w:w="1376"/>
        <w:gridCol w:w="1270"/>
        <w:gridCol w:w="1477"/>
      </w:tblGrid>
      <w:tr w14:paraId="3FE5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/>
            <w:vAlign w:val="center"/>
          </w:tcPr>
          <w:p w14:paraId="312F2826">
            <w:pPr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653" w:type="pct"/>
            <w:noWrap/>
            <w:vAlign w:val="center"/>
          </w:tcPr>
          <w:p w14:paraId="42958D18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获奖</w:t>
            </w:r>
          </w:p>
          <w:p w14:paraId="4B19C367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年月</w:t>
            </w:r>
          </w:p>
        </w:tc>
        <w:tc>
          <w:tcPr>
            <w:tcW w:w="1439" w:type="pct"/>
            <w:noWrap/>
            <w:vAlign w:val="center"/>
          </w:tcPr>
          <w:p w14:paraId="43FD1A13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成果名称</w:t>
            </w:r>
            <w:r>
              <w:rPr>
                <w:rFonts w:ascii="仿宋_GB2312" w:hAnsi="仿宋_GB2312" w:eastAsia="仿宋_GB2312" w:cs="仿宋_GB2312"/>
                <w:bCs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</w:rPr>
              <w:t>内容</w:t>
            </w:r>
            <w:r>
              <w:rPr>
                <w:rFonts w:ascii="仿宋_GB2312" w:hAnsi="仿宋_GB2312" w:eastAsia="仿宋_GB2312" w:cs="仿宋_GB2312"/>
                <w:bCs/>
              </w:rPr>
              <w:t>)</w:t>
            </w:r>
          </w:p>
        </w:tc>
        <w:tc>
          <w:tcPr>
            <w:tcW w:w="886" w:type="pct"/>
            <w:noWrap/>
            <w:vAlign w:val="center"/>
          </w:tcPr>
          <w:p w14:paraId="4113311E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奖项类别</w:t>
            </w:r>
          </w:p>
          <w:p w14:paraId="4D2D8895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noWrap/>
            <w:vAlign w:val="center"/>
          </w:tcPr>
          <w:p w14:paraId="34E3C4F9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noWrap/>
            <w:vAlign w:val="center"/>
          </w:tcPr>
          <w:p w14:paraId="5904E431">
            <w:pPr>
              <w:jc w:val="center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参赛教师排名</w:t>
            </w:r>
          </w:p>
        </w:tc>
      </w:tr>
      <w:tr w14:paraId="6FE9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/>
          </w:tcPr>
          <w:p w14:paraId="269331A2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53" w:type="pct"/>
            <w:noWrap/>
          </w:tcPr>
          <w:p w14:paraId="2182632B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noWrap/>
          </w:tcPr>
          <w:p w14:paraId="5F640691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noWrap/>
          </w:tcPr>
          <w:p w14:paraId="23CB90E7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noWrap/>
          </w:tcPr>
          <w:p w14:paraId="7BEE32AE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noWrap/>
          </w:tcPr>
          <w:p w14:paraId="3C0920F4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4223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/>
          </w:tcPr>
          <w:p w14:paraId="1612BA43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53" w:type="pct"/>
            <w:noWrap/>
          </w:tcPr>
          <w:p w14:paraId="7950357B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noWrap/>
          </w:tcPr>
          <w:p w14:paraId="642E1F23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noWrap/>
          </w:tcPr>
          <w:p w14:paraId="1EEC528C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noWrap/>
          </w:tcPr>
          <w:p w14:paraId="506A41B9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noWrap/>
          </w:tcPr>
          <w:p w14:paraId="1CE8A938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2B36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/>
          </w:tcPr>
          <w:p w14:paraId="0044909A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53" w:type="pct"/>
            <w:noWrap/>
          </w:tcPr>
          <w:p w14:paraId="04A5AF1E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noWrap/>
          </w:tcPr>
          <w:p w14:paraId="2ADD8284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noWrap/>
          </w:tcPr>
          <w:p w14:paraId="24CDEDEF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noWrap/>
          </w:tcPr>
          <w:p w14:paraId="1560B883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noWrap/>
          </w:tcPr>
          <w:p w14:paraId="776F5A47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6917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/>
          </w:tcPr>
          <w:p w14:paraId="4B64E133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53" w:type="pct"/>
            <w:noWrap/>
          </w:tcPr>
          <w:p w14:paraId="44BE0C09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noWrap/>
          </w:tcPr>
          <w:p w14:paraId="32503853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noWrap/>
          </w:tcPr>
          <w:p w14:paraId="2E199849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noWrap/>
          </w:tcPr>
          <w:p w14:paraId="2A8B8083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noWrap/>
          </w:tcPr>
          <w:p w14:paraId="43F5DDE4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  <w:tr w14:paraId="5688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/>
          </w:tcPr>
          <w:p w14:paraId="0B571E8A"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53" w:type="pct"/>
            <w:noWrap/>
          </w:tcPr>
          <w:p w14:paraId="636684E2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39" w:type="pct"/>
            <w:noWrap/>
          </w:tcPr>
          <w:p w14:paraId="66CA5161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6" w:type="pct"/>
            <w:noWrap/>
          </w:tcPr>
          <w:p w14:paraId="53B7B6FA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pct"/>
            <w:noWrap/>
          </w:tcPr>
          <w:p w14:paraId="7AD34241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3" w:type="pct"/>
            <w:noWrap/>
          </w:tcPr>
          <w:p w14:paraId="69938B8A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</w:tc>
      </w:tr>
    </w:tbl>
    <w:p w14:paraId="11C4321C">
      <w:pPr>
        <w:rPr>
          <w:rFonts w:ascii="仿宋_GB2312" w:hAnsi="仿宋_GB2312" w:eastAsia="仿宋_GB2312" w:cs="仿宋_GB2312"/>
        </w:rPr>
      </w:pPr>
    </w:p>
    <w:p w14:paraId="2696C721">
      <w:pPr>
        <w:rPr>
          <w:rFonts w:ascii="仿宋_GB2312" w:hAnsi="仿宋_GB2312" w:eastAsia="仿宋_GB2312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二、人才培养成果证明材料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p w14:paraId="49951041">
      <w:pPr>
        <w:spacing w:line="36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</w:p>
    <w:p w14:paraId="5710ED99">
      <w:pPr>
        <w:spacing w:line="36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 w14:paraId="797E14B2">
      <w:pPr>
        <w:spacing w:line="360" w:lineRule="auto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 w14:paraId="449E5ED8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 w14:paraId="78B18354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</w:p>
    <w:p w14:paraId="23A4F6FE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0843DDF8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7680DCE1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06702520">
      <w:pPr>
        <w:rPr>
          <w:rFonts w:hint="eastAsia" w:ascii="Times New Roman" w:hAnsi="Times New Roman" w:eastAsia="黑体"/>
          <w:bCs/>
          <w:sz w:val="32"/>
          <w:szCs w:val="32"/>
        </w:rPr>
      </w:pPr>
    </w:p>
    <w:p w14:paraId="3D576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C2416"/>
    <w:rsid w:val="5D5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2025-11-19T02:03:00Z</dcterms:created>
  <dc:creator>677</dc:creator>
  <cp:lastModifiedBy>677</cp:lastModifiedBy>
  <dcterms:modified xsi:type="dcterms:W3CDTF">2025-11-19T02:04:08Z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08E1B76635CD4BE8AC0EE3FE7A3CDC0B_11</vt:lpwstr>
  </property>
  <property fmtid="{D5CDD505-2E9C-101B-9397-08002B2CF9AE}" pid="4" name="KSOTemplateDocerSaveRecord">
    <vt:lpwstr>eyJoZGlkIjoiNDdlNTZlMWFkOTM1NTc1YWMzMzZhYTJhOTM4Y2IxM2UiLCJ1c2VySWQiOiI0NTk1NTQwNzYifQ==</vt:lpwstr>
  </property>
</Properties>
</file>